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5946" w14:textId="77777777" w:rsidR="00F36BA8" w:rsidRPr="009D572B" w:rsidRDefault="00F36BA8" w:rsidP="00F36BA8">
      <w:pPr>
        <w:jc w:val="center"/>
        <w:outlineLvl w:val="0"/>
        <w:rPr>
          <w:rFonts w:asciiTheme="majorHAnsi" w:eastAsia="SimSong" w:hAnsiTheme="majorHAnsi" w:cs="Arial Hebrew Scholar Light"/>
          <w:i/>
          <w:iCs/>
          <w:noProof/>
          <w:sz w:val="72"/>
          <w:szCs w:val="72"/>
          <w:lang w:eastAsia="nl-NL"/>
        </w:rPr>
      </w:pPr>
      <w:r w:rsidRPr="009D572B">
        <w:rPr>
          <w:rFonts w:asciiTheme="majorHAnsi" w:eastAsia="SimSong" w:hAnsiTheme="majorHAnsi" w:cs="Arial Hebrew Scholar Light"/>
          <w:i/>
          <w:iCs/>
          <w:noProof/>
          <w:sz w:val="72"/>
          <w:szCs w:val="72"/>
          <w:lang w:eastAsia="nl-NL"/>
        </w:rPr>
        <w:t>Uitnodiging</w:t>
      </w:r>
    </w:p>
    <w:p w14:paraId="4E6B932B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44"/>
          <w:szCs w:val="44"/>
        </w:rPr>
      </w:pPr>
      <w:r w:rsidRPr="009D572B">
        <w:rPr>
          <w:rFonts w:asciiTheme="majorHAnsi" w:eastAsia="SimSong" w:hAnsiTheme="majorHAnsi" w:cs="Arial Hebrew Scholar Light"/>
          <w:i/>
          <w:iCs/>
          <w:noProof/>
          <w:lang w:val="en-US"/>
        </w:rPr>
        <w:drawing>
          <wp:inline distT="0" distB="0" distL="0" distR="0" wp14:anchorId="47AB3E69" wp14:editId="0F861B3D">
            <wp:extent cx="4772025" cy="3305175"/>
            <wp:effectExtent l="0" t="0" r="9525" b="9525"/>
            <wp:docPr id="1" name="Afbeelding 1" descr="Kleurplaat muzie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at muziek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B011" w14:textId="2712E002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44"/>
          <w:szCs w:val="44"/>
        </w:rPr>
      </w:pPr>
      <w:r w:rsidRPr="009D572B">
        <w:rPr>
          <w:rFonts w:asciiTheme="majorHAnsi" w:eastAsia="SimSong" w:hAnsiTheme="majorHAnsi" w:cs="Arial Hebrew Scholar Light"/>
          <w:i/>
          <w:iCs/>
          <w:sz w:val="44"/>
          <w:szCs w:val="44"/>
        </w:rPr>
        <w:t xml:space="preserve">Zaterdag </w:t>
      </w:r>
      <w:r w:rsidR="00883D7B">
        <w:rPr>
          <w:rFonts w:asciiTheme="majorHAnsi" w:eastAsia="SimSong" w:hAnsiTheme="majorHAnsi" w:cs="Arial Hebrew Scholar Light"/>
          <w:i/>
          <w:iCs/>
          <w:sz w:val="44"/>
          <w:szCs w:val="44"/>
        </w:rPr>
        <w:t>5</w:t>
      </w:r>
      <w:r w:rsidRPr="009D572B">
        <w:rPr>
          <w:rFonts w:asciiTheme="majorHAnsi" w:eastAsia="SimSong" w:hAnsiTheme="majorHAnsi" w:cs="Arial Hebrew Scholar Light"/>
          <w:i/>
          <w:iCs/>
          <w:sz w:val="44"/>
          <w:szCs w:val="44"/>
        </w:rPr>
        <w:t xml:space="preserve"> juli 202</w:t>
      </w:r>
      <w:r w:rsidR="00883D7B">
        <w:rPr>
          <w:rFonts w:asciiTheme="majorHAnsi" w:eastAsia="SimSong" w:hAnsiTheme="majorHAnsi" w:cs="Arial Hebrew Scholar Light"/>
          <w:i/>
          <w:iCs/>
          <w:sz w:val="44"/>
          <w:szCs w:val="44"/>
        </w:rPr>
        <w:t>5</w:t>
      </w:r>
    </w:p>
    <w:p w14:paraId="78E42EAD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72"/>
          <w:szCs w:val="72"/>
        </w:rPr>
      </w:pPr>
      <w:r w:rsidRPr="009D572B">
        <w:rPr>
          <w:rFonts w:asciiTheme="majorHAnsi" w:eastAsia="SimSong" w:hAnsiTheme="majorHAnsi" w:cs="Arial Hebrew Scholar Light"/>
          <w:i/>
          <w:iCs/>
          <w:sz w:val="72"/>
          <w:szCs w:val="72"/>
        </w:rPr>
        <w:t>Concert</w:t>
      </w:r>
    </w:p>
    <w:p w14:paraId="64DF8D05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44"/>
          <w:szCs w:val="44"/>
        </w:rPr>
      </w:pPr>
      <w:r w:rsidRPr="009D572B">
        <w:rPr>
          <w:rFonts w:asciiTheme="majorHAnsi" w:eastAsia="SimSong" w:hAnsiTheme="majorHAnsi" w:cs="Arial Hebrew Scholar Light"/>
          <w:i/>
          <w:iCs/>
          <w:sz w:val="44"/>
          <w:szCs w:val="44"/>
        </w:rPr>
        <w:t xml:space="preserve"> door leerlingen van Marja van der Ploeg </w:t>
      </w:r>
    </w:p>
    <w:p w14:paraId="6F31E17D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44"/>
          <w:szCs w:val="44"/>
        </w:rPr>
      </w:pPr>
      <w:r w:rsidRPr="009D572B">
        <w:rPr>
          <w:rFonts w:asciiTheme="majorHAnsi" w:eastAsia="SimSong" w:hAnsiTheme="majorHAnsi" w:cs="Arial Hebrew Scholar Light"/>
          <w:i/>
          <w:iCs/>
          <w:sz w:val="44"/>
          <w:szCs w:val="44"/>
        </w:rPr>
        <w:t xml:space="preserve">in de </w:t>
      </w:r>
    </w:p>
    <w:p w14:paraId="67A46F18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44"/>
          <w:szCs w:val="44"/>
        </w:rPr>
      </w:pPr>
      <w:r w:rsidRPr="009D572B">
        <w:rPr>
          <w:rFonts w:asciiTheme="majorHAnsi" w:eastAsia="SimSong" w:hAnsiTheme="majorHAnsi" w:cs="Arial Hebrew Scholar Light"/>
          <w:i/>
          <w:iCs/>
          <w:sz w:val="44"/>
          <w:szCs w:val="44"/>
        </w:rPr>
        <w:t>Purmerkerk te Purmerend</w:t>
      </w:r>
    </w:p>
    <w:p w14:paraId="2A46E122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24"/>
          <w:szCs w:val="24"/>
        </w:rPr>
      </w:pPr>
      <w:r w:rsidRPr="009D572B">
        <w:rPr>
          <w:rFonts w:asciiTheme="majorHAnsi" w:eastAsia="SimSong" w:hAnsiTheme="majorHAnsi" w:cs="Arial Hebrew Scholar Light"/>
          <w:i/>
          <w:iCs/>
          <w:sz w:val="24"/>
          <w:szCs w:val="24"/>
        </w:rPr>
        <w:t>(Westerweg 50, 1445AD )</w:t>
      </w:r>
    </w:p>
    <w:p w14:paraId="7C37A107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44"/>
          <w:szCs w:val="44"/>
        </w:rPr>
      </w:pPr>
      <w:r w:rsidRPr="009D572B">
        <w:rPr>
          <w:rFonts w:asciiTheme="majorHAnsi" w:eastAsia="SimSong" w:hAnsiTheme="majorHAnsi" w:cs="Arial Hebrew Scholar Light"/>
          <w:i/>
          <w:iCs/>
          <w:sz w:val="44"/>
          <w:szCs w:val="44"/>
        </w:rPr>
        <w:t xml:space="preserve">Aanvang 10.30u </w:t>
      </w:r>
      <w:r w:rsidRPr="009D572B">
        <w:rPr>
          <w:rFonts w:asciiTheme="majorHAnsi" w:eastAsia="SimSong" w:hAnsiTheme="majorHAnsi" w:cs="Arial Hebrew Scholar Light"/>
          <w:i/>
          <w:iCs/>
          <w:sz w:val="32"/>
          <w:szCs w:val="32"/>
        </w:rPr>
        <w:t xml:space="preserve">Deuren open om 10.00u   </w:t>
      </w:r>
    </w:p>
    <w:p w14:paraId="7D2974E9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i/>
          <w:iCs/>
          <w:sz w:val="32"/>
          <w:szCs w:val="32"/>
        </w:rPr>
      </w:pPr>
      <w:r w:rsidRPr="009D572B">
        <w:rPr>
          <w:rFonts w:asciiTheme="majorHAnsi" w:eastAsia="SimSong" w:hAnsiTheme="majorHAnsi" w:cs="Arial Hebrew Scholar Light"/>
          <w:i/>
          <w:iCs/>
          <w:sz w:val="32"/>
          <w:szCs w:val="32"/>
        </w:rPr>
        <w:t xml:space="preserve"> koffie, thee en fris (</w:t>
      </w:r>
      <w:r w:rsidRPr="009D572B">
        <w:rPr>
          <w:rFonts w:asciiTheme="majorHAnsi" w:eastAsia="SimSong" w:hAnsiTheme="majorHAnsi" w:cs="Times New Roman"/>
          <w:i/>
          <w:iCs/>
          <w:sz w:val="32"/>
          <w:szCs w:val="32"/>
        </w:rPr>
        <w:t>€</w:t>
      </w:r>
      <w:r w:rsidRPr="009D572B">
        <w:rPr>
          <w:rFonts w:asciiTheme="majorHAnsi" w:eastAsia="SimSong" w:hAnsiTheme="majorHAnsi" w:cs="Arial Hebrew Scholar Light"/>
          <w:i/>
          <w:iCs/>
          <w:sz w:val="32"/>
          <w:szCs w:val="32"/>
        </w:rPr>
        <w:t xml:space="preserve"> 2.- per consumptie, inclusief iets lekkers)</w:t>
      </w:r>
    </w:p>
    <w:p w14:paraId="3A771A16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sz w:val="32"/>
          <w:szCs w:val="32"/>
        </w:rPr>
      </w:pPr>
      <w:r w:rsidRPr="009D572B">
        <w:rPr>
          <w:rFonts w:asciiTheme="majorHAnsi" w:eastAsia="SimSong" w:hAnsiTheme="majorHAnsi" w:cs="Arial Hebrew Scholar Light"/>
          <w:i/>
          <w:iCs/>
          <w:sz w:val="32"/>
          <w:szCs w:val="32"/>
        </w:rPr>
        <w:t xml:space="preserve">toegang </w:t>
      </w:r>
      <w:r w:rsidRPr="009D572B">
        <w:rPr>
          <w:rFonts w:asciiTheme="majorHAnsi" w:eastAsia="SimSong" w:hAnsiTheme="majorHAnsi" w:cs="Times New Roman"/>
          <w:i/>
          <w:iCs/>
          <w:sz w:val="32"/>
          <w:szCs w:val="32"/>
        </w:rPr>
        <w:t>€</w:t>
      </w:r>
      <w:r w:rsidRPr="009D572B">
        <w:rPr>
          <w:rFonts w:asciiTheme="majorHAnsi" w:eastAsia="SimSong" w:hAnsiTheme="majorHAnsi" w:cs="Arial Hebrew Scholar Light"/>
          <w:i/>
          <w:iCs/>
          <w:sz w:val="32"/>
          <w:szCs w:val="32"/>
        </w:rPr>
        <w:t xml:space="preserve"> 5,- (alleen contant betaling mogelijk) kinderen gratis</w:t>
      </w:r>
    </w:p>
    <w:p w14:paraId="0630992F" w14:textId="77777777" w:rsidR="00F36BA8" w:rsidRPr="009D572B" w:rsidRDefault="00F36BA8" w:rsidP="00F36BA8">
      <w:pPr>
        <w:jc w:val="center"/>
        <w:rPr>
          <w:rFonts w:asciiTheme="majorHAnsi" w:eastAsia="SimSong" w:hAnsiTheme="majorHAnsi" w:cs="Arial Hebrew Scholar Light"/>
          <w:sz w:val="32"/>
          <w:szCs w:val="32"/>
        </w:rPr>
      </w:pPr>
    </w:p>
    <w:sectPr w:rsidR="00F36BA8" w:rsidRPr="009D572B" w:rsidSect="00F3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ong">
    <w:charset w:val="86"/>
    <w:family w:val="roman"/>
    <w:pitch w:val="variable"/>
    <w:sig w:usb0="800002BF" w:usb1="38CF7CFA" w:usb2="00000016" w:usb3="00000000" w:csb0="0004000D" w:csb1="00000000"/>
  </w:font>
  <w:font w:name="Arial Hebrew Scholar Light">
    <w:altName w:val="ARIAL HEBREW SCHOLAR LIGHT"/>
    <w:charset w:val="B1"/>
    <w:family w:val="auto"/>
    <w:pitch w:val="variable"/>
    <w:sig w:usb0="80000843" w:usb1="4000000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BD"/>
    <w:rsid w:val="00020494"/>
    <w:rsid w:val="000C3FD7"/>
    <w:rsid w:val="000C68D5"/>
    <w:rsid w:val="000E74E4"/>
    <w:rsid w:val="001671E1"/>
    <w:rsid w:val="002A06AF"/>
    <w:rsid w:val="002B3A8C"/>
    <w:rsid w:val="002C0E64"/>
    <w:rsid w:val="00315825"/>
    <w:rsid w:val="00342FBD"/>
    <w:rsid w:val="00370EBE"/>
    <w:rsid w:val="00497801"/>
    <w:rsid w:val="00612348"/>
    <w:rsid w:val="006C16F2"/>
    <w:rsid w:val="006C7BB7"/>
    <w:rsid w:val="006F62AB"/>
    <w:rsid w:val="00736D28"/>
    <w:rsid w:val="0076229D"/>
    <w:rsid w:val="007D2B2E"/>
    <w:rsid w:val="00883D7B"/>
    <w:rsid w:val="008B0BFB"/>
    <w:rsid w:val="009D572B"/>
    <w:rsid w:val="00AA24E3"/>
    <w:rsid w:val="00BE223D"/>
    <w:rsid w:val="00C37ED0"/>
    <w:rsid w:val="00C6534F"/>
    <w:rsid w:val="00C7770E"/>
    <w:rsid w:val="00C83CA0"/>
    <w:rsid w:val="00CD5103"/>
    <w:rsid w:val="00DB1B3E"/>
    <w:rsid w:val="00F36BA8"/>
    <w:rsid w:val="00F41D5B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22E2"/>
  <w15:docId w15:val="{66E60949-1A07-CB42-8B84-A922212F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7801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E223D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E223D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TMT987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van der Ploeg</dc:creator>
  <cp:keywords/>
  <dc:description/>
  <cp:lastModifiedBy>annelies</cp:lastModifiedBy>
  <cp:revision>3</cp:revision>
  <cp:lastPrinted>2024-06-12T08:21:00Z</cp:lastPrinted>
  <dcterms:created xsi:type="dcterms:W3CDTF">2025-05-23T09:26:00Z</dcterms:created>
  <dcterms:modified xsi:type="dcterms:W3CDTF">2025-05-23T09:26:00Z</dcterms:modified>
</cp:coreProperties>
</file>